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F8" w:rsidRPr="00F91AAA" w:rsidRDefault="00BB0EF8" w:rsidP="00BB0E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B0EF8" w:rsidRPr="00F91AAA" w:rsidRDefault="00BB0EF8" w:rsidP="00BB0E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B0EF8" w:rsidRPr="00F91AAA" w:rsidRDefault="00BB0EF8" w:rsidP="00BB0E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B0EF8" w:rsidRPr="00F91AAA" w:rsidRDefault="00BB0EF8" w:rsidP="00BB0E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BB0EF8" w:rsidRPr="00F91AAA" w:rsidRDefault="00BB0EF8" w:rsidP="00BB0E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272"/>
        <w:gridCol w:w="1843"/>
        <w:gridCol w:w="1421"/>
        <w:gridCol w:w="1414"/>
        <w:gridCol w:w="1137"/>
        <w:gridCol w:w="992"/>
        <w:gridCol w:w="1418"/>
        <w:gridCol w:w="992"/>
        <w:gridCol w:w="992"/>
        <w:gridCol w:w="1418"/>
        <w:gridCol w:w="1276"/>
        <w:gridCol w:w="1560"/>
      </w:tblGrid>
      <w:tr w:rsidR="00BB0EF8" w:rsidRPr="002E765A" w:rsidTr="00DF59C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B0EF8" w:rsidRPr="002E765A" w:rsidTr="00DF59C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B0EF8" w:rsidRPr="002E765A" w:rsidTr="00DF59C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2E765A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B0EF8" w:rsidRPr="00BB0EF8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1.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Тарасов Игорь Иванович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Директор МБОУ «Екатеринославская СОШ»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Земли с/</w:t>
            </w:r>
            <w:proofErr w:type="spellStart"/>
            <w:r w:rsidRPr="00BB0EF8">
              <w:rPr>
                <w:sz w:val="22"/>
                <w:szCs w:val="22"/>
              </w:rPr>
              <w:t>х</w:t>
            </w:r>
            <w:proofErr w:type="spellEnd"/>
            <w:r w:rsidRPr="00BB0EF8">
              <w:rPr>
                <w:sz w:val="22"/>
                <w:szCs w:val="22"/>
              </w:rPr>
              <w:t xml:space="preserve"> назначения 148033/1964236</w:t>
            </w: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Жилой дом 1/5 доля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1964236,0</w:t>
            </w: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998</w:t>
            </w: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BB0EF8">
              <w:rPr>
                <w:sz w:val="22"/>
                <w:szCs w:val="22"/>
              </w:rPr>
              <w:t>Джилли-Эмгранд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436836,35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BB0EF8" w:rsidRPr="00BB0EF8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2.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998</w:t>
            </w: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281008,87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BB0EF8" w:rsidRPr="00BB0EF8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998</w:t>
            </w: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0EF8" w:rsidRPr="00BB0EF8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998</w:t>
            </w: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272,71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0EF8" w:rsidRPr="00BB0EF8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BB0EF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998</w:t>
            </w: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both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160,25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0EF8" w:rsidRPr="00BB0EF8" w:rsidRDefault="00BB0EF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BB0EF8" w:rsidRPr="00BB0EF8" w:rsidRDefault="00BB0EF8" w:rsidP="00BB0EF8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B0EF8" w:rsidRPr="00BB0EF8" w:rsidRDefault="00BB0EF8" w:rsidP="00BB0EF8">
      <w:pPr>
        <w:rPr>
          <w:sz w:val="22"/>
          <w:szCs w:val="22"/>
        </w:rPr>
      </w:pPr>
    </w:p>
    <w:p w:rsidR="00F12BE8" w:rsidRDefault="00F12BE8"/>
    <w:sectPr w:rsidR="00F12BE8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EF8"/>
    <w:rsid w:val="00BB0EF8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1433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2020-07-27T11:00:00Z</dcterms:created>
  <dcterms:modified xsi:type="dcterms:W3CDTF">2020-07-27T11:10:00Z</dcterms:modified>
</cp:coreProperties>
</file>